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28F96BF5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188741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41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902C" w14:textId="77777777" w:rsidR="006B2203" w:rsidRDefault="006B2203" w:rsidP="0066739C">
      <w:pPr>
        <w:spacing w:after="0" w:line="240" w:lineRule="auto"/>
      </w:pPr>
      <w:r>
        <w:separator/>
      </w:r>
    </w:p>
  </w:endnote>
  <w:endnote w:type="continuationSeparator" w:id="0">
    <w:p w14:paraId="1402FA30" w14:textId="77777777" w:rsidR="006B2203" w:rsidRDefault="006B2203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1060" w14:textId="77777777" w:rsidR="00BC5CFA" w:rsidRDefault="00BC5CF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3FA79" w14:textId="249D6FC9" w:rsidR="0066739C" w:rsidRPr="00596859" w:rsidRDefault="00FB7B8C" w:rsidP="00596859">
    <w:pPr>
      <w:spacing w:after="0" w:line="240" w:lineRule="auto"/>
      <w:jc w:val="center"/>
      <w:rPr>
        <w:rFonts w:ascii="Times" w:eastAsia="Times New Roman" w:hAnsi="Times" w:cs="Times New Roman"/>
        <w:sz w:val="20"/>
        <w:szCs w:val="20"/>
      </w:rPr>
    </w:pPr>
    <w:r>
      <w:rPr>
        <w:rFonts w:ascii="Times New Roman" w:hAnsi="Times New Roman" w:cs="Times New Roman"/>
      </w:rPr>
      <w:t xml:space="preserve">2293 Brockett Road   Tucker, Georgia  </w:t>
    </w:r>
    <w:r>
      <w:rPr>
        <w:rFonts w:ascii="Times New Roman" w:hAnsi="Times New Roman" w:cs="Times New Roman"/>
      </w:rPr>
      <w:t>30084</w:t>
    </w:r>
    <w:bookmarkStart w:id="0" w:name="_GoBack"/>
    <w:bookmarkEnd w:id="0"/>
  </w:p>
  <w:p w14:paraId="179CC75B" w14:textId="77777777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CF2E1F">
      <w:rPr>
        <w:rFonts w:ascii="Times New Roman" w:hAnsi="Times New Roman" w:cs="Times New Roman"/>
        <w:sz w:val="18"/>
        <w:szCs w:val="18"/>
      </w:rPr>
      <w:t xml:space="preserve">Indiana  </w:t>
    </w:r>
    <w:proofErr w:type="gramStart"/>
    <w:r w:rsidRPr="00CF2E1F">
      <w:rPr>
        <w:rFonts w:ascii="Times New Roman" w:hAnsi="Times New Roman" w:cs="Times New Roman"/>
        <w:sz w:val="18"/>
        <w:szCs w:val="18"/>
      </w:rPr>
      <w:t>|  Arizona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9ACBE" w14:textId="77777777" w:rsidR="00BC5CFA" w:rsidRDefault="00BC5C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4E8B0" w14:textId="77777777" w:rsidR="006B2203" w:rsidRDefault="006B2203" w:rsidP="0066739C">
      <w:pPr>
        <w:spacing w:after="0" w:line="240" w:lineRule="auto"/>
      </w:pPr>
      <w:r>
        <w:separator/>
      </w:r>
    </w:p>
  </w:footnote>
  <w:footnote w:type="continuationSeparator" w:id="0">
    <w:p w14:paraId="1E52F2F2" w14:textId="77777777" w:rsidR="006B2203" w:rsidRDefault="006B2203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16505" w14:textId="77777777" w:rsidR="00BC5CFA" w:rsidRDefault="00BC5CF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915C4" w14:textId="77777777" w:rsidR="00BC5CFA" w:rsidRDefault="00BC5CF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DDFA5" w14:textId="77777777" w:rsidR="00BC5CFA" w:rsidRDefault="00BC5C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C"/>
    <w:rsid w:val="00013F04"/>
    <w:rsid w:val="0009164F"/>
    <w:rsid w:val="00093A94"/>
    <w:rsid w:val="000A3295"/>
    <w:rsid w:val="001535BD"/>
    <w:rsid w:val="00271B11"/>
    <w:rsid w:val="003A2031"/>
    <w:rsid w:val="003A2B2B"/>
    <w:rsid w:val="00403A90"/>
    <w:rsid w:val="00470616"/>
    <w:rsid w:val="004A4911"/>
    <w:rsid w:val="00557FC6"/>
    <w:rsid w:val="00567263"/>
    <w:rsid w:val="00577BCB"/>
    <w:rsid w:val="00596859"/>
    <w:rsid w:val="00635E29"/>
    <w:rsid w:val="0066739C"/>
    <w:rsid w:val="006B2203"/>
    <w:rsid w:val="007A63FF"/>
    <w:rsid w:val="00AA46B2"/>
    <w:rsid w:val="00AA7854"/>
    <w:rsid w:val="00AB6E68"/>
    <w:rsid w:val="00AF054B"/>
    <w:rsid w:val="00BC5CFA"/>
    <w:rsid w:val="00BD5F54"/>
    <w:rsid w:val="00C36834"/>
    <w:rsid w:val="00CF2E1F"/>
    <w:rsid w:val="00D67B6D"/>
    <w:rsid w:val="00DB0712"/>
    <w:rsid w:val="00DB1518"/>
    <w:rsid w:val="00DF72F4"/>
    <w:rsid w:val="00E41468"/>
    <w:rsid w:val="00EB234D"/>
    <w:rsid w:val="00FB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FE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0E28E-93D9-2F40-8D30-0D2DDFAE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Danielle Bell</cp:lastModifiedBy>
  <cp:revision>2</cp:revision>
  <cp:lastPrinted>2017-08-11T18:28:00Z</cp:lastPrinted>
  <dcterms:created xsi:type="dcterms:W3CDTF">2017-08-11T21:28:00Z</dcterms:created>
  <dcterms:modified xsi:type="dcterms:W3CDTF">2017-08-11T21:28:00Z</dcterms:modified>
</cp:coreProperties>
</file>